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EF97" w14:textId="2846949D" w:rsidR="007C6C94" w:rsidRDefault="0004597C" w:rsidP="0004597C">
      <w:pPr>
        <w:jc w:val="center"/>
        <w:rPr>
          <w:b/>
          <w:bCs/>
          <w:sz w:val="40"/>
          <w:szCs w:val="40"/>
        </w:rPr>
      </w:pPr>
      <w:r w:rsidRPr="0004597C">
        <w:rPr>
          <w:b/>
          <w:bCs/>
          <w:sz w:val="40"/>
          <w:szCs w:val="40"/>
        </w:rPr>
        <w:t>Analiza prawa – dla kogo jest przydatna?</w:t>
      </w:r>
    </w:p>
    <w:p w14:paraId="02902B5B" w14:textId="77777777" w:rsidR="0004597C" w:rsidRDefault="0004597C" w:rsidP="0004597C">
      <w:pPr>
        <w:jc w:val="center"/>
        <w:rPr>
          <w:b/>
          <w:bCs/>
          <w:sz w:val="40"/>
          <w:szCs w:val="40"/>
        </w:rPr>
      </w:pPr>
    </w:p>
    <w:p w14:paraId="0A90D1A3" w14:textId="114DA57E" w:rsidR="0004597C" w:rsidRPr="0004597C" w:rsidRDefault="0004597C" w:rsidP="0004597C">
      <w:pPr>
        <w:spacing w:line="360" w:lineRule="auto"/>
        <w:rPr>
          <w:sz w:val="24"/>
          <w:szCs w:val="24"/>
        </w:rPr>
      </w:pPr>
      <w:r w:rsidRPr="0004597C">
        <w:rPr>
          <w:sz w:val="24"/>
          <w:szCs w:val="24"/>
        </w:rPr>
        <w:t>Wielu ludzi często kojarzy analizę prawa jedynie z prawnikami i sędziami, ale w rzeczywistości jest to dziedzina, która dotyczy i może być przydatna dla wielu innych profesji i sfer życia.</w:t>
      </w:r>
    </w:p>
    <w:p w14:paraId="21B81634" w14:textId="5EE09CA6" w:rsidR="0004597C" w:rsidRPr="0004597C" w:rsidRDefault="0004597C" w:rsidP="0004597C">
      <w:pPr>
        <w:spacing w:line="360" w:lineRule="auto"/>
        <w:rPr>
          <w:sz w:val="24"/>
          <w:szCs w:val="24"/>
        </w:rPr>
      </w:pPr>
      <w:r w:rsidRPr="0004597C">
        <w:rPr>
          <w:sz w:val="24"/>
          <w:szCs w:val="24"/>
        </w:rPr>
        <w:t>Wśród osób, dla których analiza prawa może być użyteczna, znajdują się przedsiębiorcy i menedżerowie. W świetle narastających regulacji i przepisów prawnych, posiadanie wiedzy na temat prawa biznesu oraz możliwość skutecznej analizy i interpretacji tych przepisów jest niezwykle ważne dla właścicieli firm i osób zajmujących się zarządzaniem. Analiza prawa może pomóc przedsiębiorcom w unikaniu niepotrzebn</w:t>
      </w:r>
      <w:r>
        <w:rPr>
          <w:sz w:val="24"/>
          <w:szCs w:val="24"/>
        </w:rPr>
        <w:t>ego</w:t>
      </w:r>
      <w:r w:rsidRPr="0004597C">
        <w:rPr>
          <w:sz w:val="24"/>
          <w:szCs w:val="24"/>
        </w:rPr>
        <w:t xml:space="preserve"> </w:t>
      </w:r>
      <w:r w:rsidRPr="0004597C">
        <w:rPr>
          <w:sz w:val="24"/>
          <w:szCs w:val="24"/>
        </w:rPr>
        <w:t>ryzyka</w:t>
      </w:r>
      <w:r w:rsidRPr="0004597C">
        <w:rPr>
          <w:sz w:val="24"/>
          <w:szCs w:val="24"/>
        </w:rPr>
        <w:t xml:space="preserve"> prawn</w:t>
      </w:r>
      <w:r>
        <w:rPr>
          <w:sz w:val="24"/>
          <w:szCs w:val="24"/>
        </w:rPr>
        <w:t>ego</w:t>
      </w:r>
      <w:r w:rsidRPr="0004597C">
        <w:rPr>
          <w:sz w:val="24"/>
          <w:szCs w:val="24"/>
        </w:rPr>
        <w:t>, a także w zrozumieniu i wykorzystaniu korzyści wynikających z przepisów prawnych.</w:t>
      </w:r>
    </w:p>
    <w:p w14:paraId="2E38994A" w14:textId="77777777" w:rsidR="0004597C" w:rsidRPr="0004597C" w:rsidRDefault="0004597C" w:rsidP="0004597C">
      <w:pPr>
        <w:spacing w:line="360" w:lineRule="auto"/>
        <w:rPr>
          <w:sz w:val="24"/>
          <w:szCs w:val="24"/>
        </w:rPr>
      </w:pPr>
      <w:r w:rsidRPr="0004597C">
        <w:rPr>
          <w:sz w:val="24"/>
          <w:szCs w:val="24"/>
        </w:rPr>
        <w:t>Analiza prawa jest również istotna dla pracowników działów zasobów ludzkich i specjalistów ds. prawnych w firmach. Takie osoby często mają do czynienia z różnego rodzaju regulacjami dotyczącymi zatrudnienia, prawa pracy, ochrony danych osobowych i innych przepisów dotyczących pracowników. Wiedza i umiejętność analizowania prawa pomaga im w prawidłowej interpretacji i stosowaniu przepisów, a także w zapewnieniu zgodności z nimi.</w:t>
      </w:r>
    </w:p>
    <w:p w14:paraId="3A4D427A" w14:textId="77777777" w:rsidR="0004597C" w:rsidRPr="0004597C" w:rsidRDefault="0004597C" w:rsidP="0004597C">
      <w:pPr>
        <w:spacing w:line="360" w:lineRule="auto"/>
        <w:rPr>
          <w:sz w:val="24"/>
          <w:szCs w:val="24"/>
        </w:rPr>
      </w:pPr>
      <w:r w:rsidRPr="0004597C">
        <w:rPr>
          <w:sz w:val="24"/>
          <w:szCs w:val="24"/>
        </w:rPr>
        <w:t>Ponadto, analiza prawa może być przydatna dla osób pracujących w instytucjach publicznych, takich jak administracja państwowa, służby publiczne czy organizacje non-profit. Te instytucje często są poddane nadzorowi prawnemu i muszą zrozumieć i stosować przepisy, które mają wpływ na ich działalność. Analiza prawa pozwala im na efektywne wykorzystanie dostępnych instrumentów prawnych oraz na skuteczne egzekwowanie przepisów.</w:t>
      </w:r>
    </w:p>
    <w:p w14:paraId="1FC065E0" w14:textId="77777777" w:rsidR="0004597C" w:rsidRPr="0004597C" w:rsidRDefault="0004597C" w:rsidP="0004597C">
      <w:pPr>
        <w:spacing w:line="360" w:lineRule="auto"/>
        <w:rPr>
          <w:sz w:val="24"/>
          <w:szCs w:val="24"/>
        </w:rPr>
      </w:pPr>
      <w:r w:rsidRPr="0004597C">
        <w:rPr>
          <w:sz w:val="24"/>
          <w:szCs w:val="24"/>
        </w:rPr>
        <w:t>Warto również wspomnieć o tym, że analiza prawa jest przydatna dla osób, które chcą lepiej zrozumieć swoje prawa i obowiązki jako jednostki. Pojęcie analizy prawa może brzmieć skomplikowanie, ale w praktyce polega ono na analizie i interpretacji przepisów prawnych w kontekście konkretnych sytuacji życiowych. Dzięki zdolności do analizy prawa, każdy może mieć większą świadomość swoich praw i obowiązków, co z kolei pozwoli im na lepszą ochronę swoich interesów.</w:t>
      </w:r>
    </w:p>
    <w:p w14:paraId="331101EA" w14:textId="77777777" w:rsidR="0004597C" w:rsidRPr="0004597C" w:rsidRDefault="0004597C" w:rsidP="0004597C">
      <w:pPr>
        <w:spacing w:line="360" w:lineRule="auto"/>
        <w:rPr>
          <w:sz w:val="24"/>
          <w:szCs w:val="24"/>
        </w:rPr>
      </w:pPr>
    </w:p>
    <w:p w14:paraId="638FC424" w14:textId="2E83490C" w:rsidR="0004597C" w:rsidRPr="0004597C" w:rsidRDefault="0004597C" w:rsidP="0004597C">
      <w:pPr>
        <w:spacing w:line="360" w:lineRule="auto"/>
        <w:rPr>
          <w:sz w:val="24"/>
          <w:szCs w:val="24"/>
        </w:rPr>
      </w:pPr>
      <w:r w:rsidRPr="0004597C">
        <w:rPr>
          <w:sz w:val="24"/>
          <w:szCs w:val="24"/>
        </w:rPr>
        <w:lastRenderedPageBreak/>
        <w:t>Podsumowując, analiza prawa może być przydatna dla różnych grup ludzi, zarówno w sferze zawodowej, jak i osobistej. Opanowanie podstawowej wiedzy prawnej i umiejętności analizy przepisów daje możliwość lepszego zrozumienia i wykorzystania prawa w różnych kontekstach, co z kolei prowadzi do osiągnięcia lepszych rezultatów, zarówno w sferze biznesowej, jak i życia codziennego.</w:t>
      </w:r>
    </w:p>
    <w:sectPr w:rsidR="0004597C" w:rsidRPr="00045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9E"/>
    <w:rsid w:val="0004597C"/>
    <w:rsid w:val="00492290"/>
    <w:rsid w:val="007C6C94"/>
    <w:rsid w:val="00B6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34E2"/>
  <w15:chartTrackingRefBased/>
  <w15:docId w15:val="{AB27B2F0-B075-4D88-90A5-A531886C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2023-11-08T12:28:00Z</dcterms:created>
  <dcterms:modified xsi:type="dcterms:W3CDTF">2023-11-08T12:48:00Z</dcterms:modified>
</cp:coreProperties>
</file>